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48" w:rsidRPr="007A2DF1" w:rsidRDefault="007A2DF1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GoBack"/>
      <w:bookmarkEnd w:id="0"/>
      <w:r w:rsidRPr="007A2DF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2791F9F2" wp14:editId="262E86FE">
            <wp:simplePos x="0" y="0"/>
            <wp:positionH relativeFrom="margin">
              <wp:posOffset>-85725</wp:posOffset>
            </wp:positionH>
            <wp:positionV relativeFrom="paragraph">
              <wp:posOffset>-290830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48" w:rsidRPr="007A2DF1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="00AF7E48" w:rsidRPr="007A2DF1">
        <w:rPr>
          <w:rFonts w:ascii="Times New Roman" w:hAnsi="Times New Roman" w:cs="Times New Roman"/>
          <w:i/>
        </w:rPr>
        <w:t xml:space="preserve">                    </w:t>
      </w:r>
      <w:r w:rsidR="00AF7E48" w:rsidRPr="007A2DF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</w:t>
      </w:r>
      <w:r w:rsidR="0019386B" w:rsidRPr="007A2DF1">
        <w:rPr>
          <w:rFonts w:ascii="Times New Roman" w:hAnsi="Times New Roman" w:cs="Times New Roman"/>
          <w:b/>
          <w:color w:val="FF0000"/>
          <w:sz w:val="20"/>
          <w:szCs w:val="20"/>
        </w:rPr>
        <w:t>архивистов, секретарей,</w:t>
      </w:r>
      <w:r w:rsidR="00651BD5" w:rsidRPr="007A2D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делопроизводителей, работников канцелярии,</w:t>
      </w:r>
      <w:r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651BD5" w:rsidRPr="007A2DF1">
        <w:rPr>
          <w:rFonts w:ascii="Times New Roman" w:hAnsi="Times New Roman" w:cs="Times New Roman"/>
          <w:b/>
          <w:color w:val="FF0000"/>
          <w:sz w:val="20"/>
          <w:szCs w:val="20"/>
        </w:rPr>
        <w:t>специалистов кадровой службы и пр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AF7E48" w:rsidRPr="007A2DF1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7A2DF1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:rsidR="00AF7E48" w:rsidRPr="007A2DF1" w:rsidRDefault="00AF7E48" w:rsidP="007A2DF1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</w:rPr>
      </w:pPr>
      <w:r w:rsidRPr="007A2DF1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7A2DF1">
        <w:rPr>
          <w:rStyle w:val="a7"/>
          <w:color w:val="000000"/>
          <w:sz w:val="18"/>
          <w:szCs w:val="18"/>
          <w:u w:val="double"/>
        </w:rPr>
        <w:t>»</w:t>
      </w:r>
      <w:r w:rsidR="007A2DF1">
        <w:rPr>
          <w:rStyle w:val="a7"/>
          <w:color w:val="000000"/>
          <w:sz w:val="18"/>
          <w:szCs w:val="18"/>
          <w:u w:val="double"/>
        </w:rPr>
        <w:t xml:space="preserve"> </w:t>
      </w:r>
      <w:r w:rsidR="007A2DF1" w:rsidRPr="007A2DF1">
        <w:rPr>
          <w:b w:val="0"/>
          <w:bCs/>
          <w:noProof/>
          <w:sz w:val="16"/>
          <w:szCs w:val="16"/>
        </w:rPr>
        <w:drawing>
          <wp:inline distT="0" distB="0" distL="0" distR="0" wp14:anchorId="03451215" wp14:editId="0BD371A5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DF1">
        <w:rPr>
          <w:rStyle w:val="a7"/>
          <w:color w:val="000000"/>
          <w:sz w:val="24"/>
          <w:szCs w:val="24"/>
        </w:rPr>
        <w:t xml:space="preserve">  </w:t>
      </w:r>
    </w:p>
    <w:p w:rsidR="00E31F4A" w:rsidRPr="00193949" w:rsidRDefault="00E31F4A" w:rsidP="00E31F4A">
      <w:pPr>
        <w:pStyle w:val="a3"/>
        <w:tabs>
          <w:tab w:val="left" w:pos="0"/>
          <w:tab w:val="left" w:pos="142"/>
        </w:tabs>
        <w:spacing w:line="204" w:lineRule="auto"/>
        <w:rPr>
          <w:color w:val="FF0000"/>
          <w:sz w:val="28"/>
          <w:szCs w:val="28"/>
        </w:rPr>
      </w:pPr>
      <w:r w:rsidRPr="00193949">
        <w:rPr>
          <w:color w:val="00B0F0"/>
          <w:sz w:val="28"/>
          <w:szCs w:val="28"/>
        </w:rPr>
        <w:t>ВЕБИНАР</w:t>
      </w:r>
      <w:r w:rsidR="00FF6634">
        <w:rPr>
          <w:color w:val="00B0F0"/>
          <w:sz w:val="28"/>
          <w:szCs w:val="28"/>
        </w:rPr>
        <w:t>Ы</w:t>
      </w:r>
      <w:r w:rsidRPr="00193949">
        <w:rPr>
          <w:color w:val="00B0F0"/>
          <w:sz w:val="28"/>
          <w:szCs w:val="28"/>
        </w:rPr>
        <w:t xml:space="preserve"> (ОНЛАЙН </w:t>
      </w:r>
      <w:r w:rsidR="00853A28">
        <w:rPr>
          <w:color w:val="00B0F0"/>
          <w:sz w:val="28"/>
          <w:szCs w:val="28"/>
        </w:rPr>
        <w:t xml:space="preserve">- </w:t>
      </w:r>
      <w:r w:rsidRPr="00193949">
        <w:rPr>
          <w:color w:val="00B0F0"/>
          <w:sz w:val="28"/>
          <w:szCs w:val="28"/>
        </w:rPr>
        <w:t xml:space="preserve">ТРАНСЛЯЦИЯ)   </w:t>
      </w:r>
    </w:p>
    <w:p w:rsidR="00941264" w:rsidRPr="00941264" w:rsidRDefault="00941264" w:rsidP="00941264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18"/>
          <w:szCs w:val="18"/>
          <w:u w:val="single"/>
        </w:rPr>
      </w:pPr>
      <w:r w:rsidRPr="00CD03BD">
        <w:rPr>
          <w:rFonts w:ascii="Times New Roman Полужирный" w:hAnsi="Times New Roman Полужирный"/>
          <w:caps/>
          <w:color w:val="FF0000"/>
          <w:sz w:val="18"/>
          <w:szCs w:val="18"/>
          <w:u w:val="single"/>
        </w:rPr>
        <w:t>семинары</w:t>
      </w:r>
      <w:r w:rsidRPr="00941264">
        <w:rPr>
          <w:color w:val="FF0000"/>
          <w:sz w:val="18"/>
          <w:szCs w:val="18"/>
          <w:u w:val="single"/>
        </w:rPr>
        <w:t xml:space="preserve"> (1 день)</w:t>
      </w:r>
    </w:p>
    <w:p w:rsidR="00AF7E48" w:rsidRPr="007A2DF1" w:rsidRDefault="00AF7E48" w:rsidP="007A2DF1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18"/>
          <w:szCs w:val="18"/>
          <w:u w:val="single"/>
        </w:rPr>
      </w:pPr>
      <w:r w:rsidRPr="00941264">
        <w:rPr>
          <w:color w:val="FF0000"/>
          <w:sz w:val="18"/>
          <w:szCs w:val="18"/>
          <w:u w:val="single"/>
        </w:rPr>
        <w:t>КУРС ПОВЫШЕНИЯ КВАЛИФИКАЦИИ</w:t>
      </w:r>
      <w:r w:rsidR="0019386B" w:rsidRPr="00941264">
        <w:rPr>
          <w:color w:val="FF0000"/>
          <w:sz w:val="18"/>
          <w:szCs w:val="18"/>
          <w:u w:val="single"/>
        </w:rPr>
        <w:t xml:space="preserve"> (2 дня)</w:t>
      </w:r>
      <w:r w:rsidR="00941264" w:rsidRPr="00941264">
        <w:rPr>
          <w:color w:val="FF0000"/>
          <w:sz w:val="18"/>
          <w:szCs w:val="18"/>
          <w:u w:val="single"/>
        </w:rPr>
        <w:t xml:space="preserve"> </w:t>
      </w:r>
    </w:p>
    <w:p w:rsidR="0052265F" w:rsidRPr="00941264" w:rsidRDefault="00A41935" w:rsidP="00705BFD">
      <w:pPr>
        <w:pStyle w:val="a5"/>
        <w:tabs>
          <w:tab w:val="left" w:pos="0"/>
          <w:tab w:val="left" w:pos="142"/>
        </w:tabs>
        <w:ind w:right="-242"/>
        <w:rPr>
          <w:b w:val="0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21-22</w:t>
      </w:r>
      <w:r w:rsidR="00FF6634" w:rsidRPr="00941264">
        <w:rPr>
          <w:bCs/>
          <w:sz w:val="28"/>
          <w:szCs w:val="28"/>
          <w:u w:val="single"/>
        </w:rPr>
        <w:t xml:space="preserve"> Декабря 2020г</w:t>
      </w:r>
    </w:p>
    <w:p w:rsidR="0052265F" w:rsidRPr="00FF6634" w:rsidRDefault="0052265F" w:rsidP="00705BFD">
      <w:pPr>
        <w:pStyle w:val="a5"/>
        <w:tabs>
          <w:tab w:val="left" w:pos="0"/>
          <w:tab w:val="left" w:pos="142"/>
        </w:tabs>
        <w:ind w:right="-242"/>
        <w:rPr>
          <w:bCs/>
          <w:color w:val="00B0F0"/>
          <w:sz w:val="20"/>
        </w:rPr>
      </w:pPr>
      <w:r w:rsidRPr="00FF6634">
        <w:rPr>
          <w:bCs/>
          <w:color w:val="00B0F0"/>
          <w:sz w:val="20"/>
        </w:rPr>
        <w:t>с 6-00 до 11-00 (время Москвы) = с 10-00 – 15-00 (время Нск)</w:t>
      </w:r>
    </w:p>
    <w:p w:rsidR="00AF7E48" w:rsidRPr="007A2DF1" w:rsidRDefault="00AF7E48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7A2DF1">
        <w:rPr>
          <w:sz w:val="12"/>
          <w:szCs w:val="12"/>
        </w:rPr>
        <w:t>в программе:</w:t>
      </w:r>
    </w:p>
    <w:p w:rsidR="00D07BCD" w:rsidRPr="00532246" w:rsidRDefault="00AF7E48" w:rsidP="00C33213">
      <w:pPr>
        <w:pStyle w:val="a5"/>
        <w:tabs>
          <w:tab w:val="left" w:pos="0"/>
          <w:tab w:val="left" w:pos="142"/>
        </w:tabs>
        <w:ind w:right="-244"/>
        <w:rPr>
          <w:bCs/>
          <w:color w:val="FF0000"/>
          <w:sz w:val="18"/>
          <w:szCs w:val="18"/>
          <w:highlight w:val="yellow"/>
        </w:rPr>
      </w:pPr>
      <w:r w:rsidRPr="007A2DF1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="00532246" w:rsidRPr="00532246">
        <w:rPr>
          <w:rFonts w:ascii="Times New Roman Полужирный" w:hAnsi="Times New Roman Полужирный"/>
          <w:bCs/>
          <w:caps/>
          <w:color w:val="FF0000"/>
          <w:sz w:val="18"/>
          <w:szCs w:val="18"/>
          <w:highlight w:val="yellow"/>
        </w:rPr>
        <w:t>Программа</w:t>
      </w:r>
      <w:r w:rsidR="00532246">
        <w:rPr>
          <w:rFonts w:asciiTheme="minorHAnsi" w:hAnsiTheme="minorHAnsi"/>
          <w:bCs/>
          <w:caps/>
          <w:color w:val="FF0000"/>
          <w:sz w:val="18"/>
          <w:szCs w:val="18"/>
          <w:highlight w:val="yellow"/>
        </w:rPr>
        <w:t xml:space="preserve"> </w:t>
      </w:r>
      <w:r w:rsidRPr="00532246">
        <w:rPr>
          <w:rFonts w:ascii="Times New Roman Полужирный" w:hAnsi="Times New Roman Полужирный"/>
          <w:bCs/>
          <w:caps/>
          <w:color w:val="FF0000"/>
          <w:sz w:val="18"/>
          <w:szCs w:val="18"/>
          <w:highlight w:val="yellow"/>
        </w:rPr>
        <w:t>повышения квалификации</w:t>
      </w:r>
      <w:r w:rsidR="00941264" w:rsidRPr="00532246">
        <w:rPr>
          <w:bCs/>
          <w:color w:val="FF0000"/>
          <w:sz w:val="18"/>
          <w:szCs w:val="18"/>
          <w:highlight w:val="yellow"/>
        </w:rPr>
        <w:t xml:space="preserve"> – </w:t>
      </w:r>
      <w:r w:rsidR="00941264" w:rsidRPr="00532246">
        <w:rPr>
          <w:bCs/>
          <w:color w:val="FF0000"/>
          <w:sz w:val="24"/>
          <w:szCs w:val="24"/>
          <w:highlight w:val="yellow"/>
        </w:rPr>
        <w:t>2 дня</w:t>
      </w:r>
      <w:r w:rsidR="00203A55" w:rsidRPr="00532246">
        <w:rPr>
          <w:bCs/>
          <w:color w:val="FF0000"/>
          <w:sz w:val="18"/>
          <w:szCs w:val="18"/>
          <w:highlight w:val="yellow"/>
        </w:rPr>
        <w:t>:</w:t>
      </w:r>
      <w:r w:rsidRPr="00532246">
        <w:rPr>
          <w:bCs/>
          <w:color w:val="FF0000"/>
          <w:sz w:val="18"/>
          <w:szCs w:val="18"/>
          <w:highlight w:val="yellow"/>
        </w:rPr>
        <w:t xml:space="preserve"> </w:t>
      </w:r>
    </w:p>
    <w:p w:rsidR="00532246" w:rsidRPr="00692FCC" w:rsidRDefault="0019386B" w:rsidP="00532246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</w:pPr>
      <w:r w:rsidRPr="007A2DF1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«</w:t>
      </w:r>
      <w:r w:rsidR="00EB7068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  <w:t>ДЕЛОПРОИЗВОДСТВО И АРХИВ</w:t>
      </w:r>
      <w:r w:rsidR="00532246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  <w:t xml:space="preserve"> 2020-2021</w:t>
      </w:r>
      <w:r w:rsidR="00A41935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  <w:u w:val="single"/>
        </w:rPr>
        <w:t xml:space="preserve">: </w:t>
      </w:r>
      <w:r w:rsidR="00A41935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формирование дел, архивное хранение и уничтожение</w:t>
      </w:r>
      <w:r w:rsidR="00532246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</w:t>
      </w:r>
      <w:r w:rsidR="00A41935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документов,</w:t>
      </w:r>
      <w:r w:rsidR="00532246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 xml:space="preserve"> н</w:t>
      </w:r>
      <w:r w:rsidR="00A41935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оменкла</w:t>
      </w:r>
      <w:r w:rsidR="00532246" w:rsidRPr="00692FCC">
        <w:rPr>
          <w:rFonts w:ascii="Times New Roman" w:hAnsi="Times New Roman" w:cs="Times New Roman"/>
          <w:b/>
          <w:bCs/>
          <w:color w:val="00B050"/>
          <w:kern w:val="36"/>
          <w:sz w:val="20"/>
          <w:szCs w:val="20"/>
          <w:highlight w:val="yellow"/>
        </w:rPr>
        <w:t>тура дел по новому перечню, подготовка к проверке</w:t>
      </w:r>
      <w:r w:rsidRPr="00692FCC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>»</w:t>
      </w:r>
      <w:r w:rsidR="00FF6634" w:rsidRPr="00692FCC"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  <w:t xml:space="preserve"> </w:t>
      </w:r>
    </w:p>
    <w:p w:rsidR="00FF6634" w:rsidRPr="00FF6634" w:rsidRDefault="00AF7E48" w:rsidP="00C3321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B050"/>
          <w:kern w:val="36"/>
          <w:sz w:val="18"/>
          <w:szCs w:val="18"/>
          <w:highlight w:val="yellow"/>
        </w:rPr>
      </w:pPr>
      <w:r w:rsidRPr="00FF6634">
        <w:rPr>
          <w:rFonts w:ascii="Times New Roman" w:hAnsi="Times New Roman" w:cs="Times New Roman"/>
          <w:bCs/>
          <w:sz w:val="18"/>
          <w:szCs w:val="18"/>
          <w:highlight w:val="yellow"/>
        </w:rPr>
        <w:t>с выдачей УДОСТОВЕРЕНИЯ о повышении квалификации</w:t>
      </w:r>
    </w:p>
    <w:p w:rsidR="003C06B1" w:rsidRPr="003C06B1" w:rsidRDefault="00AF7E48" w:rsidP="00C33213">
      <w:pPr>
        <w:pStyle w:val="a5"/>
        <w:tabs>
          <w:tab w:val="left" w:pos="0"/>
          <w:tab w:val="left" w:pos="142"/>
        </w:tabs>
        <w:ind w:right="-244"/>
        <w:rPr>
          <w:rStyle w:val="s1"/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2DF1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7A2DF1">
        <w:rPr>
          <w:sz w:val="18"/>
          <w:szCs w:val="18"/>
          <w:highlight w:val="yellow"/>
        </w:rPr>
        <w:t xml:space="preserve">                 с требованиями профстандартов.</w:t>
      </w:r>
      <w:bookmarkStart w:id="1" w:name="программа"/>
      <w:bookmarkEnd w:id="1"/>
    </w:p>
    <w:p w:rsidR="0019386B" w:rsidRPr="00C33213" w:rsidRDefault="00C33213" w:rsidP="00267690">
      <w:pPr>
        <w:spacing w:after="0" w:line="240" w:lineRule="auto"/>
        <w:outlineLvl w:val="0"/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</w:pPr>
      <w:r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  <w:t>_______________________________________________________________________________________________________________________________________________________</w:t>
      </w:r>
    </w:p>
    <w:p w:rsidR="00CD52A3" w:rsidRPr="007A2DF1" w:rsidRDefault="00CD52A3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8"/>
          <w:szCs w:val="8"/>
        </w:rPr>
      </w:pPr>
    </w:p>
    <w:p w:rsidR="00CD52A3" w:rsidRPr="007A2DF1" w:rsidRDefault="00A41935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24"/>
          <w:szCs w:val="24"/>
        </w:rPr>
      </w:pPr>
      <w:r>
        <w:rPr>
          <w:bCs w:val="0"/>
          <w:color w:val="7030A0"/>
          <w:sz w:val="24"/>
          <w:szCs w:val="24"/>
        </w:rPr>
        <w:t xml:space="preserve">21 </w:t>
      </w:r>
      <w:r w:rsidR="0052265F">
        <w:rPr>
          <w:bCs w:val="0"/>
          <w:color w:val="7030A0"/>
          <w:sz w:val="24"/>
          <w:szCs w:val="24"/>
        </w:rPr>
        <w:t xml:space="preserve">Декабря </w:t>
      </w:r>
      <w:r w:rsidR="007A2DF1" w:rsidRPr="007A2DF1">
        <w:rPr>
          <w:bCs w:val="0"/>
          <w:color w:val="7030A0"/>
          <w:sz w:val="24"/>
          <w:szCs w:val="24"/>
        </w:rPr>
        <w:t xml:space="preserve"> 2020г</w:t>
      </w:r>
    </w:p>
    <w:p w:rsidR="007A2DF1" w:rsidRPr="00A1686B" w:rsidRDefault="007A2DF1" w:rsidP="00A1686B">
      <w:pPr>
        <w:pStyle w:val="2"/>
        <w:shd w:val="clear" w:color="auto" w:fill="FFFFFF"/>
        <w:spacing w:before="80" w:beforeAutospacing="0" w:after="0" w:afterAutospacing="0" w:line="216" w:lineRule="auto"/>
        <w:jc w:val="center"/>
        <w:rPr>
          <w:bCs w:val="0"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86B">
        <w:rPr>
          <w:bCs w:val="0"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«НОМЕНКЛАТУРА ДЕЛ ПО НОВОМУ ПЕРЕЧНЮ.</w:t>
      </w:r>
    </w:p>
    <w:p w:rsidR="007A2DF1" w:rsidRDefault="007A2DF1" w:rsidP="0052265F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contextualSpacing w:val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51F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порядок </w:t>
      </w:r>
      <w:r w:rsidR="0052265F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разработки,</w:t>
      </w:r>
      <w:r w:rsidRPr="0073351F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внесение изменений</w:t>
      </w:r>
      <w:r w:rsidR="0052265F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Итоговая запись и учет документов</w:t>
      </w:r>
      <w:r w:rsidRPr="0073351F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41935" w:rsidRDefault="0052265F" w:rsidP="0052265F">
      <w:pPr>
        <w:pStyle w:val="a9"/>
        <w:shd w:val="clear" w:color="auto" w:fill="FFFFFF"/>
        <w:tabs>
          <w:tab w:val="left" w:pos="284"/>
        </w:tabs>
        <w:spacing w:before="80" w:after="0" w:line="21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highlight w:val="yellow"/>
          <w:lang w:eastAsia="ru-RU"/>
        </w:rPr>
      </w:pPr>
      <w:r w:rsidRPr="00A4193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highlight w:val="yellow"/>
          <w:lang w:eastAsia="ru-RU"/>
        </w:rPr>
        <w:t>В</w:t>
      </w:r>
      <w:r w:rsidR="00692FC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highlight w:val="yellow"/>
          <w:lang w:eastAsia="ru-RU"/>
        </w:rPr>
        <w:t>НИМАНИЕ ВСЕМ! в</w:t>
      </w:r>
      <w:r w:rsidRPr="00A4193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highlight w:val="yellow"/>
          <w:lang w:eastAsia="ru-RU"/>
        </w:rPr>
        <w:t xml:space="preserve"> 2020г вступил в силу новый перечень типовых управленческих документов</w:t>
      </w:r>
      <w:r w:rsidR="00A41935" w:rsidRPr="00A41935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highlight w:val="yellow"/>
          <w:lang w:eastAsia="ru-RU"/>
        </w:rPr>
        <w:t xml:space="preserve"> для всех</w:t>
      </w:r>
    </w:p>
    <w:p w:rsidR="0052265F" w:rsidRPr="00A41935" w:rsidRDefault="0052265F" w:rsidP="0052265F">
      <w:pPr>
        <w:pStyle w:val="a9"/>
        <w:shd w:val="clear" w:color="auto" w:fill="FFFFFF"/>
        <w:tabs>
          <w:tab w:val="left" w:pos="284"/>
        </w:tabs>
        <w:spacing w:before="80" w:after="0" w:line="21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lang w:eastAsia="ru-RU"/>
        </w:rPr>
      </w:pPr>
      <w:r w:rsidRPr="00A41935"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highlight w:val="yellow"/>
          <w:lang w:eastAsia="ru-RU"/>
        </w:rPr>
        <w:t xml:space="preserve"> в связи с этим необходимо привести в соответствие имеющуюся Номенклатуру дел </w:t>
      </w:r>
      <w:r w:rsidR="00A41935" w:rsidRPr="00A41935"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highlight w:val="yellow"/>
          <w:lang w:eastAsia="ru-RU"/>
        </w:rPr>
        <w:t xml:space="preserve">2020 </w:t>
      </w:r>
      <w:r w:rsidRPr="00A41935">
        <w:rPr>
          <w:rFonts w:ascii="Times New Roman" w:eastAsia="Times New Roman" w:hAnsi="Times New Roman" w:cs="Times New Roman"/>
          <w:b/>
          <w:bCs/>
          <w:color w:val="00B0F0"/>
          <w:sz w:val="20"/>
          <w:szCs w:val="20"/>
          <w:highlight w:val="yellow"/>
          <w:lang w:eastAsia="ru-RU"/>
        </w:rPr>
        <w:t>(при отсутствии разработать согласно нового перечня)</w:t>
      </w:r>
    </w:p>
    <w:p w:rsidR="00A41935" w:rsidRPr="00532246" w:rsidRDefault="00A41935" w:rsidP="0052265F">
      <w:pPr>
        <w:pStyle w:val="a9"/>
        <w:shd w:val="clear" w:color="auto" w:fill="FFFFFF"/>
        <w:tabs>
          <w:tab w:val="left" w:pos="284"/>
        </w:tabs>
        <w:spacing w:before="80" w:after="0" w:line="216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3224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ВСЕМ НЕОБХОДИМО РАЗРАБОТАТЬ НОМЕНКЛАТУРУ НА 2021 ГОД С УЧЕТОМ НОВОГО ПЕРЕЧНЯ!!!!</w:t>
      </w:r>
    </w:p>
    <w:p w:rsidR="00FF6634" w:rsidRPr="00214297" w:rsidRDefault="00FF6634" w:rsidP="00FF6634">
      <w:pPr>
        <w:pStyle w:val="a9"/>
        <w:shd w:val="clear" w:color="auto" w:fill="FFFFFF"/>
        <w:tabs>
          <w:tab w:val="left" w:pos="284"/>
        </w:tabs>
        <w:spacing w:before="8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</w:pPr>
      <w:r w:rsidRPr="00214297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  <w:t>Программа будет дополнена новациями законодательства на дату проведения</w:t>
      </w:r>
    </w:p>
    <w:p w:rsidR="0001676A" w:rsidRPr="00FF6634" w:rsidRDefault="0001676A" w:rsidP="0001676A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sz w:val="16"/>
          <w:szCs w:val="16"/>
        </w:rPr>
      </w:pPr>
    </w:p>
    <w:p w:rsidR="0001676A" w:rsidRPr="00817272" w:rsidRDefault="0001676A" w:rsidP="00A1686B">
      <w:pPr>
        <w:pStyle w:val="a9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17272">
        <w:rPr>
          <w:rFonts w:ascii="Times New Roman" w:eastAsia="Times New Roman" w:hAnsi="Times New Roman" w:cs="Times New Roman"/>
          <w:b/>
          <w:color w:val="333333"/>
          <w:lang w:eastAsia="ru-RU"/>
        </w:rPr>
        <w:t>Нормативно-правовые основы документационного обеспечения управления</w:t>
      </w:r>
      <w:r w:rsidR="00941264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</w:p>
    <w:p w:rsidR="0001676A" w:rsidRPr="00817272" w:rsidRDefault="00A1686B" w:rsidP="00A1686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172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8172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Правовые акты и нормативно-методические документы, определяющие порядок работы с документами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01676A" w:rsidRPr="0052265F" w:rsidRDefault="00A1686B" w:rsidP="0052265F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FF66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Новые нормативные документы, в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ступившие в силу в 2020 году.</w:t>
      </w:r>
      <w:r w:rsidR="0081727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Перспективы 2021г.</w:t>
      </w:r>
    </w:p>
    <w:p w:rsidR="0001676A" w:rsidRPr="00817272" w:rsidRDefault="0001676A" w:rsidP="00C33213">
      <w:pPr>
        <w:pStyle w:val="a9"/>
        <w:numPr>
          <w:ilvl w:val="0"/>
          <w:numId w:val="27"/>
        </w:numPr>
        <w:shd w:val="clear" w:color="auto" w:fill="FFFFFF"/>
        <w:spacing w:before="40" w:after="0" w:line="216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17272">
        <w:rPr>
          <w:rFonts w:ascii="Times New Roman" w:eastAsia="Times New Roman" w:hAnsi="Times New Roman" w:cs="Times New Roman"/>
          <w:b/>
          <w:color w:val="333333"/>
          <w:lang w:eastAsia="ru-RU"/>
        </w:rPr>
        <w:t>Формирование и оформление дел в текущем  делопроизводстве</w:t>
      </w:r>
    </w:p>
    <w:p w:rsidR="0001676A" w:rsidRDefault="00A1686B" w:rsidP="00A1686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Понятие номенклатуры дел, ее нормативное закрепление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FD1F9B" w:rsidRPr="0052265F" w:rsidRDefault="00FD1F9B" w:rsidP="00A1686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="00853A2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НОВЫЙ ПЕРЕ</w:t>
      </w:r>
      <w:r w:rsidR="00FF53A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ЧЕНЬ</w:t>
      </w:r>
      <w:r w:rsidR="00853A2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2020. И</w:t>
      </w:r>
      <w:r w:rsidR="00853A28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зучение Перечня управленческих документов</w:t>
      </w:r>
      <w:r w:rsidR="00853A2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="00853A28" w:rsidRPr="00853A28">
        <w:rPr>
          <w:rFonts w:ascii="Times New Roman" w:hAnsi="Times New Roman" w:cs="Times New Roman"/>
          <w:sz w:val="20"/>
          <w:szCs w:val="20"/>
        </w:rPr>
        <w:t xml:space="preserve"> </w:t>
      </w:r>
      <w:r w:rsidR="00853A28">
        <w:rPr>
          <w:rFonts w:ascii="Times New Roman" w:hAnsi="Times New Roman" w:cs="Times New Roman"/>
          <w:sz w:val="20"/>
          <w:szCs w:val="20"/>
        </w:rPr>
        <w:t xml:space="preserve">Анализ изменений. </w:t>
      </w:r>
      <w:r w:rsidR="00853A28" w:rsidRPr="00FD1F9B">
        <w:rPr>
          <w:rFonts w:ascii="Times New Roman" w:hAnsi="Times New Roman" w:cs="Times New Roman"/>
          <w:sz w:val="20"/>
          <w:szCs w:val="20"/>
        </w:rPr>
        <w:t>Нужно ли перерабатывать номенклатуру дел  по новому перечню</w:t>
      </w:r>
      <w:r w:rsidR="00853A28">
        <w:rPr>
          <w:rFonts w:ascii="Times New Roman" w:hAnsi="Times New Roman" w:cs="Times New Roman"/>
          <w:sz w:val="20"/>
          <w:szCs w:val="20"/>
        </w:rPr>
        <w:t>;</w:t>
      </w:r>
    </w:p>
    <w:p w:rsidR="0001676A" w:rsidRPr="0052265F" w:rsidRDefault="00A1686B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Инструкция к 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Перечню;</w:t>
      </w:r>
    </w:p>
    <w:p w:rsidR="0001676A" w:rsidRPr="0052265F" w:rsidRDefault="00A1686B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Типы номенклатур дел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01676A" w:rsidRPr="0052265F" w:rsidRDefault="00A1686B" w:rsidP="00A1686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Виды номенклатур;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01676A" w:rsidRPr="0052265F" w:rsidRDefault="00A1686B" w:rsidP="00A1686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Выбор вида номенклатуры дел в соответствии со структурой и штатным расписание организации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01676A" w:rsidRPr="0052265F" w:rsidRDefault="00A1686B" w:rsidP="00A1686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Общие требования к номенклатуре, методика ее составления и оформления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01676A" w:rsidRPr="0052265F" w:rsidRDefault="00A1686B" w:rsidP="00A1686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Структура организации и закрепление индексации подразделений (отделов)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</w:p>
    <w:p w:rsidR="0001676A" w:rsidRPr="0052265F" w:rsidRDefault="00A1686B" w:rsidP="00A1686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Порядок   разработки      номенклатуры    дел   структурных     подразделений    и организации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01676A" w:rsidRPr="0052265F" w:rsidRDefault="00A1686B" w:rsidP="00A1686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Правила оформления номенклатуры дел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01676A" w:rsidRPr="0052265F" w:rsidRDefault="00A1686B" w:rsidP="00A1686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Заполнение граф номенклатуры дел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01676A" w:rsidRPr="0052265F" w:rsidRDefault="00A1686B" w:rsidP="00A1686B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Разработка номенклатуры дел общего отдела </w:t>
      </w:r>
      <w:r w:rsidR="0001676A" w:rsidRPr="0052265F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>(демонстрация)</w:t>
      </w:r>
      <w:r w:rsidR="00941264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>;</w:t>
      </w:r>
    </w:p>
    <w:p w:rsidR="0001676A" w:rsidRPr="0052265F" w:rsidRDefault="00FF6634" w:rsidP="00FF6634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Номенклатура дел электронных документов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01676A" w:rsidRPr="0052265F" w:rsidRDefault="00FF6634" w:rsidP="00FF6634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Изучение документов Перечня по личному составу для кадровых служб,  сроков хранения и статей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01676A" w:rsidRPr="0052265F" w:rsidRDefault="00FF6634" w:rsidP="00FF6634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Изменения в сроках хранения кадровых документов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01676A" w:rsidRPr="0052265F" w:rsidRDefault="00FF6634" w:rsidP="00FF6634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Указание сроков хранения документов, не вошедших в Перечень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01676A" w:rsidRPr="0052265F" w:rsidRDefault="00FF6634" w:rsidP="00FF6634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Правила согласования, подписания, утверждения номенклатуры дел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01676A" w:rsidRPr="0052265F" w:rsidRDefault="00FF6634" w:rsidP="00FF6634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Порядок внесения изменений в номенклатуру дел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01676A" w:rsidRPr="0052265F" w:rsidRDefault="00FF6634" w:rsidP="00FF6634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Итоговая запись номенклатуры дел </w:t>
      </w:r>
      <w:r w:rsidR="0001676A" w:rsidRPr="0052265F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>(демонстрация)</w:t>
      </w:r>
      <w:r w:rsidR="00941264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ru-RU"/>
        </w:rPr>
        <w:t>;</w:t>
      </w:r>
    </w:p>
    <w:p w:rsidR="0001676A" w:rsidRPr="0052265F" w:rsidRDefault="00FF6634" w:rsidP="00FF6634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Порядок внесение в номенклатуру дел электронных документов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01676A" w:rsidRDefault="00FF6634" w:rsidP="00FF6634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- </w:t>
      </w:r>
      <w:r w:rsidR="0001676A" w:rsidRPr="005226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Организация работы по подготовке документов к архивному хранению в соответствии с номенклатурой дел</w:t>
      </w:r>
      <w:r w:rsidR="0094126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52265F" w:rsidRPr="00FF6634" w:rsidRDefault="00FF6634" w:rsidP="00FF6634">
      <w:p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2265F" w:rsidRPr="00FF6634">
        <w:rPr>
          <w:rFonts w:ascii="Times New Roman" w:hAnsi="Times New Roman" w:cs="Times New Roman"/>
          <w:sz w:val="20"/>
          <w:szCs w:val="20"/>
        </w:rPr>
        <w:t>Контроль за правильным формированием документов и подшивкой их в дела</w:t>
      </w:r>
      <w:r w:rsidR="00941264">
        <w:rPr>
          <w:rFonts w:ascii="Times New Roman" w:hAnsi="Times New Roman" w:cs="Times New Roman"/>
          <w:sz w:val="20"/>
          <w:szCs w:val="20"/>
        </w:rPr>
        <w:t>;</w:t>
      </w:r>
      <w:r w:rsidR="0052265F" w:rsidRPr="00FF66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65F" w:rsidRPr="00FF6634" w:rsidRDefault="0052265F" w:rsidP="00FF6634">
      <w:pPr>
        <w:shd w:val="clear" w:color="auto" w:fill="FFFFFF"/>
        <w:spacing w:after="0" w:line="21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6634">
        <w:rPr>
          <w:rFonts w:ascii="Times New Roman" w:hAnsi="Times New Roman" w:cs="Times New Roman"/>
          <w:sz w:val="20"/>
          <w:szCs w:val="20"/>
        </w:rPr>
        <w:t xml:space="preserve">- </w:t>
      </w:r>
      <w:r w:rsidRPr="00FF6634">
        <w:rPr>
          <w:rFonts w:ascii="Times New Roman" w:hAnsi="Times New Roman" w:cs="Times New Roman"/>
          <w:b/>
          <w:sz w:val="20"/>
          <w:szCs w:val="20"/>
        </w:rPr>
        <w:t>Ответы на вопросы слушателей</w:t>
      </w:r>
      <w:r w:rsidR="00C33213">
        <w:rPr>
          <w:rFonts w:ascii="Times New Roman" w:hAnsi="Times New Roman" w:cs="Times New Roman"/>
          <w:b/>
          <w:sz w:val="20"/>
          <w:szCs w:val="20"/>
        </w:rPr>
        <w:t>.</w:t>
      </w:r>
    </w:p>
    <w:p w:rsidR="007A2DF1" w:rsidRPr="00853A28" w:rsidRDefault="007A2DF1" w:rsidP="007A2DF1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B050"/>
          <w:sz w:val="10"/>
          <w:szCs w:val="10"/>
          <w:lang w:eastAsia="ru-RU"/>
        </w:rPr>
      </w:pPr>
    </w:p>
    <w:p w:rsidR="00CD52A3" w:rsidRPr="007A2DF1" w:rsidRDefault="00CD52A3" w:rsidP="007A2D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8"/>
          <w:szCs w:val="8"/>
          <w:lang w:eastAsia="ru-RU"/>
        </w:rPr>
      </w:pPr>
    </w:p>
    <w:p w:rsidR="00CD52A3" w:rsidRPr="007A2DF1" w:rsidRDefault="00CD52A3" w:rsidP="007A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:rsidR="00CD52A3" w:rsidRDefault="00A41935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22</w:t>
      </w:r>
      <w:r w:rsidR="0052265F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 xml:space="preserve"> Декабря</w:t>
      </w:r>
      <w:r w:rsidR="007A2DF1" w:rsidRPr="007A2DF1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 xml:space="preserve"> 2020г</w:t>
      </w:r>
    </w:p>
    <w:p w:rsidR="0052265F" w:rsidRPr="00941264" w:rsidRDefault="0052265F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12"/>
          <w:szCs w:val="12"/>
          <w:lang w:eastAsia="ru-RU"/>
        </w:rPr>
      </w:pPr>
    </w:p>
    <w:p w:rsidR="0052265F" w:rsidRPr="0052265F" w:rsidRDefault="00B10B2E" w:rsidP="00B10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0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52265F" w:rsidRPr="0052265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ДЕЛОПРОИЗВОДСТВО И АРХИВ ОРГАНИЗАЦИИ.</w:t>
      </w:r>
    </w:p>
    <w:p w:rsidR="0052265F" w:rsidRPr="0052265F" w:rsidRDefault="0052265F" w:rsidP="00B10B2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26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ФОРМИРОВАНИЕ ДЕЛ, АРХИВНОЕ ХРАНЕНИЕ</w:t>
      </w:r>
    </w:p>
    <w:p w:rsidR="0052265F" w:rsidRDefault="0052265F" w:rsidP="00B10B2E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26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УНИЧТОЖЕНИЕ ДОКУМЕНТОВ</w:t>
      </w:r>
      <w:r w:rsidR="00B10B2E" w:rsidRPr="00B10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C33213" w:rsidRPr="00C33213" w:rsidRDefault="00C33213" w:rsidP="00C33213">
      <w:pPr>
        <w:pStyle w:val="a9"/>
        <w:shd w:val="clear" w:color="auto" w:fill="FFFFFF"/>
        <w:tabs>
          <w:tab w:val="left" w:pos="284"/>
        </w:tabs>
        <w:spacing w:before="4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aps/>
          <w:color w:val="00B050"/>
          <w:sz w:val="16"/>
          <w:szCs w:val="16"/>
          <w:lang w:eastAsia="ru-RU"/>
        </w:rPr>
      </w:pPr>
      <w:r w:rsidRPr="007A2DF1">
        <w:rPr>
          <w:rFonts w:ascii="Times New Roman" w:eastAsia="Times New Roman" w:hAnsi="Times New Roman" w:cs="Times New Roman"/>
          <w:b/>
          <w:bCs/>
          <w:caps/>
          <w:color w:val="00B050"/>
          <w:sz w:val="16"/>
          <w:szCs w:val="16"/>
          <w:lang w:eastAsia="ru-RU"/>
        </w:rPr>
        <w:t>Профессиональная организация работы архива с учетом новаций 2020г для успешного прохождения проверки</w:t>
      </w:r>
    </w:p>
    <w:p w:rsidR="00B10B2E" w:rsidRPr="00214297" w:rsidRDefault="00B10B2E" w:rsidP="00B10B2E">
      <w:pPr>
        <w:pStyle w:val="a9"/>
        <w:shd w:val="clear" w:color="auto" w:fill="FFFFFF"/>
        <w:tabs>
          <w:tab w:val="left" w:pos="284"/>
        </w:tabs>
        <w:spacing w:before="8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</w:pPr>
      <w:r w:rsidRPr="00214297"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  <w:t>Программа будет дополнена новациями законодательства на дату проведения</w:t>
      </w:r>
    </w:p>
    <w:p w:rsidR="00B10B2E" w:rsidRPr="0052265F" w:rsidRDefault="00B10B2E" w:rsidP="00B10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8"/>
          <w:szCs w:val="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265F" w:rsidRPr="00817272" w:rsidRDefault="0052265F" w:rsidP="00C33213">
      <w:pPr>
        <w:pStyle w:val="a9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7272">
        <w:rPr>
          <w:rFonts w:ascii="Times New Roman" w:eastAsia="Times New Roman" w:hAnsi="Times New Roman" w:cs="Times New Roman"/>
          <w:b/>
          <w:color w:val="000000"/>
          <w:lang w:eastAsia="ru-RU"/>
        </w:rPr>
        <w:t>Законодательная и норма</w:t>
      </w:r>
      <w:r w:rsidR="00C332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тивно-правовая база организации </w:t>
      </w:r>
      <w:r w:rsidRPr="00817272">
        <w:rPr>
          <w:rFonts w:ascii="Times New Roman" w:eastAsia="Times New Roman" w:hAnsi="Times New Roman" w:cs="Times New Roman"/>
          <w:b/>
          <w:color w:val="000000"/>
          <w:lang w:eastAsia="ru-RU"/>
        </w:rPr>
        <w:t>делопроизводства и</w:t>
      </w:r>
      <w:r w:rsidR="0081727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17272">
        <w:rPr>
          <w:rFonts w:ascii="Times New Roman" w:eastAsia="Times New Roman" w:hAnsi="Times New Roman" w:cs="Times New Roman"/>
          <w:b/>
          <w:color w:val="000000"/>
          <w:lang w:eastAsia="ru-RU"/>
        </w:rPr>
        <w:t>архивного дела в РФ.</w:t>
      </w:r>
    </w:p>
    <w:p w:rsidR="0052265F" w:rsidRPr="0052265F" w:rsidRDefault="00941264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обзор основных законов, нормативных документов в сфере архивного дела;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методические рекомендации и положения, вступившие в силу в 2018-2020 годах.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 – 2016 Изменения и правила оформления документов.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Перспективы 2021г.</w:t>
      </w:r>
    </w:p>
    <w:p w:rsidR="0052265F" w:rsidRPr="00817272" w:rsidRDefault="0052265F" w:rsidP="00C33213">
      <w:pPr>
        <w:pStyle w:val="a9"/>
        <w:numPr>
          <w:ilvl w:val="0"/>
          <w:numId w:val="27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7272">
        <w:rPr>
          <w:rFonts w:ascii="Times New Roman" w:eastAsia="Times New Roman" w:hAnsi="Times New Roman" w:cs="Times New Roman"/>
          <w:b/>
          <w:color w:val="000000"/>
          <w:lang w:eastAsia="ru-RU"/>
        </w:rPr>
        <w:t>Передача дел в архив организации, правила хранения</w:t>
      </w:r>
      <w:r w:rsidR="00C3321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Примерное положение об архиве организации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формирования и оформления дел при сдаче в архив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Систематизация документов в архиве с разными сроками хранения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2265F" w:rsidRPr="00817272" w:rsidRDefault="0052265F" w:rsidP="00C33213">
      <w:pPr>
        <w:pStyle w:val="a9"/>
        <w:numPr>
          <w:ilvl w:val="0"/>
          <w:numId w:val="27"/>
        </w:numPr>
        <w:shd w:val="clear" w:color="auto" w:fill="FFFFFF"/>
        <w:tabs>
          <w:tab w:val="left" w:pos="142"/>
          <w:tab w:val="left" w:pos="284"/>
        </w:tabs>
        <w:spacing w:before="40" w:after="0" w:line="216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17272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 дел</w:t>
      </w:r>
      <w:r w:rsidR="00C3321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Хронологическая систематизация документов дела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Экспертиза документов, имеющихся в деле и определении сроков их хранения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Проверка сроков хранения документов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Заголовки дел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2265F" w:rsidRPr="00941264" w:rsidRDefault="00853A28" w:rsidP="00FD1F9B">
      <w:pPr>
        <w:pStyle w:val="a9"/>
        <w:numPr>
          <w:ilvl w:val="0"/>
          <w:numId w:val="27"/>
        </w:numPr>
        <w:shd w:val="clear" w:color="auto" w:fill="FFFFFF"/>
        <w:tabs>
          <w:tab w:val="left" w:pos="284"/>
        </w:tabs>
        <w:spacing w:before="40" w:after="0" w:line="21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Новый П</w:t>
      </w:r>
      <w:r w:rsidR="0052265F" w:rsidRPr="0094126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еречень </w:t>
      </w:r>
      <w:r w:rsidR="00FD1F9B">
        <w:rPr>
          <w:rFonts w:ascii="Times New Roman" w:eastAsia="Times New Roman" w:hAnsi="Times New Roman" w:cs="Times New Roman"/>
          <w:b/>
          <w:color w:val="000000"/>
          <w:lang w:eastAsia="ru-RU"/>
        </w:rPr>
        <w:t>2020</w:t>
      </w:r>
      <w:r w:rsidR="00A41935">
        <w:rPr>
          <w:rFonts w:ascii="Times New Roman" w:eastAsia="Times New Roman" w:hAnsi="Times New Roman" w:cs="Times New Roman"/>
          <w:b/>
          <w:color w:val="000000"/>
          <w:lang w:eastAsia="ru-RU"/>
        </w:rPr>
        <w:t>-2021</w:t>
      </w:r>
      <w:r w:rsidR="00FD1F9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2265F" w:rsidRPr="00941264">
        <w:rPr>
          <w:rFonts w:ascii="Times New Roman" w:eastAsia="Times New Roman" w:hAnsi="Times New Roman" w:cs="Times New Roman"/>
          <w:b/>
          <w:color w:val="000000"/>
          <w:lang w:eastAsia="ru-RU"/>
        </w:rPr>
        <w:t>– анализ, изменение сроков хранения документов</w:t>
      </w:r>
      <w:r w:rsidR="00C3321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Разделы Перечня, группировка документов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использования типовых или ведомственных перечней документов с</w:t>
      </w:r>
    </w:p>
    <w:p w:rsidR="0052265F" w:rsidRDefault="0052265F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указанием сроков хранения в процессе экспертизы ценности документов</w:t>
      </w:r>
      <w:r w:rsidR="00C33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D1F9B" w:rsidRPr="0052265F" w:rsidRDefault="00FD1F9B" w:rsidP="00FD1F9B">
      <w:pPr>
        <w:tabs>
          <w:tab w:val="left" w:pos="284"/>
        </w:tabs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FD1F9B">
        <w:rPr>
          <w:rFonts w:ascii="Times New Roman" w:hAnsi="Times New Roman" w:cs="Times New Roman"/>
          <w:sz w:val="20"/>
          <w:szCs w:val="20"/>
        </w:rPr>
        <w:t xml:space="preserve">Нужно ли перерабатывать номенклатуру дел </w:t>
      </w:r>
      <w:r w:rsidR="00853A28">
        <w:rPr>
          <w:rFonts w:ascii="Times New Roman" w:hAnsi="Times New Roman" w:cs="Times New Roman"/>
          <w:sz w:val="20"/>
          <w:szCs w:val="20"/>
        </w:rPr>
        <w:t xml:space="preserve"> по новому П</w:t>
      </w:r>
      <w:r w:rsidRPr="00FD1F9B">
        <w:rPr>
          <w:rFonts w:ascii="Times New Roman" w:hAnsi="Times New Roman" w:cs="Times New Roman"/>
          <w:sz w:val="20"/>
          <w:szCs w:val="20"/>
        </w:rPr>
        <w:t xml:space="preserve">еречню. </w:t>
      </w:r>
    </w:p>
    <w:p w:rsidR="0052265F" w:rsidRPr="00941264" w:rsidRDefault="0052265F" w:rsidP="00C33213">
      <w:pPr>
        <w:pStyle w:val="a9"/>
        <w:numPr>
          <w:ilvl w:val="0"/>
          <w:numId w:val="27"/>
        </w:numPr>
        <w:shd w:val="clear" w:color="auto" w:fill="FFFFFF"/>
        <w:spacing w:before="40"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1264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Локальные акты в сфере делопроизводства и архивного дела</w:t>
      </w:r>
      <w:r w:rsidR="00C3321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разработки на основе примерных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Важность применения локальных актов организации для грамотной организации</w:t>
      </w:r>
    </w:p>
    <w:p w:rsidR="0052265F" w:rsidRPr="0052265F" w:rsidRDefault="0052265F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делопроизводства и архивной работы</w:t>
      </w:r>
      <w:r w:rsidR="00C33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2265F" w:rsidRPr="00941264" w:rsidRDefault="0052265F" w:rsidP="00C33213">
      <w:pPr>
        <w:pStyle w:val="a9"/>
        <w:numPr>
          <w:ilvl w:val="0"/>
          <w:numId w:val="27"/>
        </w:numPr>
        <w:shd w:val="clear" w:color="auto" w:fill="FFFFFF"/>
        <w:spacing w:before="40"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1264">
        <w:rPr>
          <w:rFonts w:ascii="Times New Roman" w:eastAsia="Times New Roman" w:hAnsi="Times New Roman" w:cs="Times New Roman"/>
          <w:b/>
          <w:color w:val="000000"/>
          <w:lang w:eastAsia="ru-RU"/>
        </w:rPr>
        <w:t>Оформление дел постоянного, долговременного сроков хранения</w:t>
      </w:r>
      <w:r w:rsidR="00C3321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Техническая обработка и полное оформление дел постоянного и длительного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сроков хранения;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Систематизация документов внутри дела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внутренней описи личного дела (демонстрация)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Заполнение листа-заверителя (демонстрация)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Оформление обложки дел (демонстрация)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 документов по личному составу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Выдача дел из архива, учет, сроки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2265F" w:rsidRPr="00941264" w:rsidRDefault="0052265F" w:rsidP="00C33213">
      <w:pPr>
        <w:pStyle w:val="a9"/>
        <w:numPr>
          <w:ilvl w:val="0"/>
          <w:numId w:val="27"/>
        </w:numPr>
        <w:shd w:val="clear" w:color="auto" w:fill="FFFFFF"/>
        <w:spacing w:before="40"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1264">
        <w:rPr>
          <w:rFonts w:ascii="Times New Roman" w:eastAsia="Times New Roman" w:hAnsi="Times New Roman" w:cs="Times New Roman"/>
          <w:b/>
          <w:color w:val="000000"/>
          <w:lang w:eastAsia="ru-RU"/>
        </w:rPr>
        <w:t>Составление описей дел</w:t>
      </w:r>
      <w:r w:rsidR="00C3321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описи дел, виды описей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составления описей для различных категорий дел (демонстрация)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2265F" w:rsidRPr="00941264" w:rsidRDefault="0052265F" w:rsidP="00C33213">
      <w:pPr>
        <w:pStyle w:val="a9"/>
        <w:numPr>
          <w:ilvl w:val="0"/>
          <w:numId w:val="27"/>
        </w:numPr>
        <w:shd w:val="clear" w:color="auto" w:fill="FFFFFF"/>
        <w:spacing w:before="40" w:after="0" w:line="216" w:lineRule="auto"/>
        <w:ind w:left="284" w:hanging="29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1264">
        <w:rPr>
          <w:rFonts w:ascii="Times New Roman" w:eastAsia="Times New Roman" w:hAnsi="Times New Roman" w:cs="Times New Roman"/>
          <w:b/>
          <w:color w:val="000000"/>
          <w:lang w:eastAsia="ru-RU"/>
        </w:rPr>
        <w:t>Прошивка дел</w:t>
      </w:r>
      <w:r w:rsidR="00C3321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прошивки архивного дела формата А4 и книжной и альбомной формы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Техники прошивки (демонстрация)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2265F" w:rsidRPr="00941264" w:rsidRDefault="0052265F" w:rsidP="00C33213">
      <w:pPr>
        <w:pStyle w:val="a9"/>
        <w:numPr>
          <w:ilvl w:val="0"/>
          <w:numId w:val="27"/>
        </w:numPr>
        <w:shd w:val="clear" w:color="auto" w:fill="FFFFFF"/>
        <w:spacing w:before="40" w:after="0" w:line="216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1264">
        <w:rPr>
          <w:rFonts w:ascii="Times New Roman" w:eastAsia="Times New Roman" w:hAnsi="Times New Roman" w:cs="Times New Roman"/>
          <w:b/>
          <w:color w:val="000000"/>
          <w:lang w:eastAsia="ru-RU"/>
        </w:rPr>
        <w:t>Уничтожения документов</w:t>
      </w:r>
      <w:r w:rsidR="00C3321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выделения документов к уничтожению, с истекшими сроками хранения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2265F" w:rsidRPr="0052265F" w:rsidRDefault="00C33213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52265F"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Составление и утверждение акта о выделении документов, не подлежащих</w:t>
      </w:r>
    </w:p>
    <w:p w:rsidR="0052265F" w:rsidRPr="0074487A" w:rsidRDefault="0052265F" w:rsidP="00C33213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22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хранению (демонстрация)</w:t>
      </w:r>
      <w:r w:rsidR="0074487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C33213" w:rsidRPr="00C33213" w:rsidRDefault="00C33213" w:rsidP="00C33213">
      <w:pPr>
        <w:pStyle w:val="af0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/>
          <w:sz w:val="22"/>
          <w:szCs w:val="22"/>
        </w:rPr>
      </w:pPr>
      <w:r w:rsidRPr="00653F5B">
        <w:rPr>
          <w:b/>
          <w:color w:val="000000"/>
          <w:sz w:val="22"/>
          <w:szCs w:val="22"/>
        </w:rPr>
        <w:t>Проверки. Контролирующие органы. Основания для проверки. Требования проверяющих. Виды нарушений, санкции, ответственность. Увеличение штрафов – новый законопроект!!! Типичные ошибки.</w:t>
      </w:r>
    </w:p>
    <w:p w:rsidR="0052265F" w:rsidRPr="00CD03BD" w:rsidRDefault="00B10B2E" w:rsidP="00CD03BD">
      <w:pPr>
        <w:pStyle w:val="ae"/>
        <w:numPr>
          <w:ilvl w:val="0"/>
          <w:numId w:val="22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rPr>
          <w:b/>
          <w:color w:val="000000"/>
          <w:sz w:val="22"/>
          <w:szCs w:val="22"/>
        </w:rPr>
      </w:pPr>
      <w:r w:rsidRPr="00653F5B">
        <w:rPr>
          <w:b/>
          <w:color w:val="000000"/>
          <w:sz w:val="22"/>
          <w:szCs w:val="22"/>
        </w:rPr>
        <w:t xml:space="preserve">Ответы на вопросы слушателей, анализ и разбор ошибок, трудных случаев, возникших в практической работе. Рекомендации. </w:t>
      </w:r>
    </w:p>
    <w:p w:rsidR="00AF7E48" w:rsidRPr="00CD03BD" w:rsidRDefault="00AF7E48" w:rsidP="00CD03BD">
      <w:pPr>
        <w:spacing w:before="80" w:after="0" w:line="240" w:lineRule="auto"/>
        <w:jc w:val="center"/>
        <w:rPr>
          <w:rFonts w:ascii="Times New Roman" w:hAnsi="Times New Roman" w:cs="Times New Roman"/>
          <w:b/>
          <w:spacing w:val="-10"/>
          <w:sz w:val="16"/>
          <w:szCs w:val="16"/>
        </w:rPr>
      </w:pPr>
      <w:r w:rsidRPr="007A2DF1">
        <w:rPr>
          <w:rFonts w:ascii="Times New Roman" w:hAnsi="Times New Roman" w:cs="Times New Roman"/>
          <w:b/>
        </w:rPr>
        <w:t>Читает:</w:t>
      </w:r>
      <w:r w:rsidRPr="007A2D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3F85" w:rsidRPr="007A2DF1">
        <w:rPr>
          <w:rFonts w:ascii="Times New Roman" w:hAnsi="Times New Roman" w:cs="Times New Roman"/>
          <w:b/>
          <w:color w:val="FF0000"/>
          <w:u w:val="single"/>
        </w:rPr>
        <w:t>Иванова Татьяна Алексеевна</w:t>
      </w:r>
      <w:r w:rsidR="00143F85" w:rsidRPr="007A2D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143F85" w:rsidRPr="007A2DF1">
        <w:rPr>
          <w:rFonts w:ascii="Times New Roman" w:hAnsi="Times New Roman" w:cs="Times New Roman"/>
        </w:rPr>
        <w:t xml:space="preserve">– </w:t>
      </w:r>
      <w:r w:rsidR="007A0800" w:rsidRPr="007A2DF1">
        <w:rPr>
          <w:rFonts w:ascii="Times New Roman" w:hAnsi="Times New Roman" w:cs="Times New Roman"/>
          <w:sz w:val="17"/>
          <w:szCs w:val="17"/>
        </w:rPr>
        <w:t>практикующий архивист</w:t>
      </w:r>
      <w:r w:rsidR="007A0800" w:rsidRPr="007A2DF1">
        <w:rPr>
          <w:rFonts w:ascii="Times New Roman" w:hAnsi="Times New Roman" w:cs="Times New Roman"/>
          <w:spacing w:val="-10"/>
          <w:sz w:val="17"/>
          <w:szCs w:val="17"/>
        </w:rPr>
        <w:t xml:space="preserve">, </w:t>
      </w:r>
      <w:r w:rsidR="007A0800" w:rsidRPr="007A2DF1">
        <w:rPr>
          <w:rFonts w:ascii="Times New Roman" w:hAnsi="Times New Roman" w:cs="Times New Roman"/>
          <w:sz w:val="17"/>
          <w:szCs w:val="17"/>
        </w:rPr>
        <w:t xml:space="preserve">консультант-эксперт в области архивного дела, общего делопроизводства, </w:t>
      </w:r>
      <w:r w:rsidR="007A0800" w:rsidRPr="007A2DF1">
        <w:rPr>
          <w:rFonts w:ascii="Times New Roman" w:hAnsi="Times New Roman" w:cs="Times New Roman"/>
          <w:spacing w:val="-10"/>
          <w:sz w:val="17"/>
          <w:szCs w:val="17"/>
        </w:rPr>
        <w:t>с многолетней практикой</w:t>
      </w:r>
      <w:r w:rsidR="007A0800" w:rsidRPr="007A2DF1">
        <w:rPr>
          <w:rFonts w:ascii="Times New Roman" w:hAnsi="Times New Roman" w:cs="Times New Roman"/>
          <w:sz w:val="17"/>
          <w:szCs w:val="17"/>
          <w:highlight w:val="yellow"/>
        </w:rPr>
        <w:t>,</w:t>
      </w:r>
      <w:r w:rsidR="007A0800" w:rsidRPr="007A2DF1">
        <w:rPr>
          <w:rFonts w:ascii="Times New Roman" w:hAnsi="Times New Roman" w:cs="Times New Roman"/>
          <w:sz w:val="17"/>
          <w:szCs w:val="17"/>
        </w:rPr>
        <w:t xml:space="preserve"> оказывает услуги по архивированию документов организаций и созданию архивов, по подготовке к проверкам управлением архивной службы, передаче документов в государственный архив в случае ликвидации или банкротства и пр, директор ООО «Новархив</w:t>
      </w:r>
      <w:r w:rsidR="007A0800" w:rsidRPr="007A2DF1">
        <w:rPr>
          <w:rFonts w:ascii="Times New Roman" w:hAnsi="Times New Roman" w:cs="Times New Roman"/>
          <w:sz w:val="18"/>
          <w:szCs w:val="18"/>
        </w:rPr>
        <w:t>»</w:t>
      </w:r>
      <w:r w:rsidR="00CD03BD">
        <w:rPr>
          <w:rFonts w:ascii="Times New Roman" w:hAnsi="Times New Roman" w:cs="Times New Roman"/>
          <w:sz w:val="18"/>
          <w:szCs w:val="18"/>
        </w:rPr>
        <w:t xml:space="preserve"> </w:t>
      </w:r>
      <w:r w:rsidR="00CD03BD" w:rsidRPr="00CD03BD">
        <w:rPr>
          <w:rFonts w:ascii="Times New Roman" w:hAnsi="Times New Roman" w:cs="Times New Roman"/>
          <w:sz w:val="17"/>
          <w:szCs w:val="17"/>
        </w:rPr>
        <w:t>г. Новосибирск</w:t>
      </w:r>
      <w:r w:rsidR="007A0800" w:rsidRPr="00CD03BD">
        <w:rPr>
          <w:rFonts w:ascii="Times New Roman" w:hAnsi="Times New Roman" w:cs="Times New Roman"/>
          <w:sz w:val="17"/>
          <w:szCs w:val="17"/>
        </w:rPr>
        <w:t>.</w:t>
      </w:r>
    </w:p>
    <w:p w:rsidR="00AF7E48" w:rsidRPr="007A2DF1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7A2DF1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:rsidR="00AF7E48" w:rsidRPr="007A2DF1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7A2DF1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:rsidR="00705BFD" w:rsidRPr="007A2DF1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6634" w:rsidRPr="007A2DF1" w:rsidRDefault="00AF7E48" w:rsidP="00FF6634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7A2DF1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="00FF6634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 </w:t>
      </w:r>
      <w:r w:rsidR="00FF6634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29</w:t>
      </w:r>
      <w:r w:rsidR="00FF6634" w:rsidRPr="007A2DF1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00 руб</w:t>
      </w:r>
      <w:r w:rsidR="00FF6634" w:rsidRPr="007A2DF1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="00FF6634" w:rsidRPr="007A2DF1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="00FF6634" w:rsidRPr="007A2DF1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1 день</w:t>
      </w:r>
      <w:r w:rsidR="00FF6634" w:rsidRPr="007A2DF1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(семинар) с сертификатом с последующей выдачей удостоверения о повышении квалификации от 16 ак. часов</w:t>
      </w:r>
      <w:r w:rsidR="00FF6634" w:rsidRPr="007A2DF1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u w:val="single"/>
          <w:lang w:eastAsia="zh-CN"/>
        </w:rPr>
        <w:t xml:space="preserve">. </w:t>
      </w:r>
    </w:p>
    <w:p w:rsidR="00FF6634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7A2DF1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FF6634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58</w:t>
      </w:r>
      <w:r w:rsidRPr="007A2DF1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00 руб </w:t>
      </w:r>
      <w:r w:rsidRPr="007A2DF1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 w:rsidRPr="007A2DF1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2 дня</w:t>
      </w:r>
      <w:r w:rsidRPr="007A2DF1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Pr="007A2DF1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, </w:t>
      </w:r>
    </w:p>
    <w:p w:rsidR="00AF7E48" w:rsidRPr="007A2DF1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7A2DF1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7A2DF1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:rsidR="00AF7E48" w:rsidRDefault="00AF7E48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2DF1">
        <w:rPr>
          <w:rFonts w:eastAsia="SimSun"/>
          <w:b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7A2DF1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7A2DF1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6634" w:rsidRPr="00FF6634">
        <w:rPr>
          <w:rFonts w:eastAsia="SimSun"/>
          <w:b/>
          <w:spacing w:val="-4"/>
          <w:lang w:eastAsia="zh-CN"/>
        </w:rPr>
        <w:t>эксклюзивный</w:t>
      </w:r>
      <w:r w:rsidR="00FF6634">
        <w:rPr>
          <w:rFonts w:eastAsia="SimSun"/>
          <w:b/>
          <w:spacing w:val="-4"/>
          <w:lang w:eastAsia="zh-CN"/>
        </w:rPr>
        <w:t>,</w:t>
      </w:r>
      <w:r w:rsidR="00FF6634" w:rsidRPr="00FF6634">
        <w:rPr>
          <w:rFonts w:eastAsia="SimSun"/>
          <w:b/>
          <w:spacing w:val="-4"/>
          <w:lang w:eastAsia="zh-CN"/>
        </w:rPr>
        <w:t xml:space="preserve"> авторский</w:t>
      </w:r>
      <w:r w:rsidR="00FF6634">
        <w:rPr>
          <w:rFonts w:eastAsia="SimSun"/>
          <w:b/>
          <w:spacing w:val="-4"/>
          <w:lang w:eastAsia="zh-CN"/>
        </w:rPr>
        <w:t>,</w:t>
      </w:r>
      <w:r w:rsidR="00FF6634" w:rsidRPr="00FF6634">
        <w:rPr>
          <w:rFonts w:eastAsia="SimSun"/>
          <w:b/>
          <w:spacing w:val="-4"/>
          <w:lang w:eastAsia="zh-CN"/>
        </w:rPr>
        <w:t xml:space="preserve"> </w:t>
      </w:r>
      <w:r w:rsidRPr="007A2DF1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виде, </w:t>
      </w:r>
      <w:r w:rsidR="00143F85" w:rsidRPr="007A2DF1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1935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FF6634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ертификат – за 1день, удостоверение о повышении квалификации –  за 2 дня.</w:t>
      </w:r>
    </w:p>
    <w:p w:rsidR="00A41935" w:rsidRPr="00DE2A78" w:rsidRDefault="00A41935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b/>
          <w:color w:val="FF0000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2A78">
        <w:rPr>
          <w:rFonts w:eastAsia="SimSun"/>
          <w:b/>
          <w:color w:val="FF0000"/>
          <w:spacing w:val="-4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ВИДЕО </w:t>
      </w:r>
      <w:r w:rsidR="00DE2A78">
        <w:rPr>
          <w:rFonts w:eastAsia="SimSun"/>
          <w:b/>
          <w:color w:val="FF0000"/>
          <w:spacing w:val="-4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E2A78">
        <w:rPr>
          <w:rFonts w:eastAsia="SimSun"/>
          <w:b/>
          <w:color w:val="FF0000"/>
          <w:spacing w:val="-4"/>
          <w:sz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ЗАПИСЬ ДЛЯ КУРСА</w:t>
      </w:r>
    </w:p>
    <w:p w:rsidR="00AF7E48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7A2DF1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курса</w:t>
      </w:r>
      <w:r w:rsidR="0074487A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- </w:t>
      </w:r>
      <w:r w:rsidRPr="007A2DF1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</w:t>
      </w:r>
      <w:r w:rsidR="00FF6634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2 дня , </w:t>
      </w:r>
      <w:r w:rsidRPr="007A2DF1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выдается удостоверение о повышении квалификации,  </w:t>
      </w:r>
      <w:r w:rsidRPr="007A2DF1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</w:t>
      </w:r>
      <w:r w:rsidR="0074487A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вующее требованиям профстандартов</w:t>
      </w:r>
      <w:r w:rsidRPr="007A2DF1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7A2DF1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:rsidR="00FF6634" w:rsidRPr="00FF6634" w:rsidRDefault="00FF6634" w:rsidP="00CD03BD">
      <w:pPr>
        <w:pStyle w:val="p5"/>
        <w:spacing w:before="80" w:beforeAutospacing="0" w:after="0" w:afterAutospacing="0"/>
        <w:jc w:val="center"/>
        <w:rPr>
          <w:rFonts w:eastAsia="SimSun"/>
          <w:b/>
          <w:spacing w:val="-4"/>
          <w:sz w:val="18"/>
          <w:szCs w:val="18"/>
          <w:u w:val="single"/>
          <w:lang w:eastAsia="zh-CN"/>
        </w:rPr>
      </w:pPr>
      <w:r w:rsidRPr="00FF6634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</w:t>
      </w:r>
      <w:r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семинара – 1 день, </w:t>
      </w:r>
      <w:r w:rsidRPr="00FF6634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выдается именной сертификат, </w:t>
      </w:r>
      <w:r w:rsidRPr="00FF6634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FF6634">
        <w:rPr>
          <w:b/>
          <w:sz w:val="18"/>
          <w:szCs w:val="18"/>
          <w:highlight w:val="yellow"/>
          <w:u w:val="single"/>
        </w:rPr>
        <w:t>соответств</w:t>
      </w:r>
      <w:r w:rsidR="0074487A">
        <w:rPr>
          <w:b/>
          <w:sz w:val="18"/>
          <w:szCs w:val="18"/>
          <w:highlight w:val="yellow"/>
          <w:u w:val="single"/>
        </w:rPr>
        <w:t>ующего требованиям профстандартов</w:t>
      </w:r>
      <w:r w:rsidRPr="00FF6634">
        <w:rPr>
          <w:b/>
          <w:sz w:val="18"/>
          <w:szCs w:val="18"/>
          <w:highlight w:val="yellow"/>
          <w:u w:val="single"/>
        </w:rPr>
        <w:t xml:space="preserve"> о повышении квалификации от 16 ак. часов</w:t>
      </w:r>
      <w:r w:rsidRPr="00FF6634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  <w:r w:rsidRPr="00FF6634">
        <w:rPr>
          <w:rFonts w:eastAsia="SimSun"/>
          <w:b/>
          <w:spacing w:val="-4"/>
          <w:sz w:val="18"/>
          <w:szCs w:val="18"/>
          <w:u w:val="single"/>
          <w:lang w:eastAsia="zh-CN"/>
        </w:rPr>
        <w:t xml:space="preserve">  </w:t>
      </w:r>
    </w:p>
    <w:p w:rsidR="00E255F6" w:rsidRPr="007A2DF1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sz w:val="18"/>
          <w:szCs w:val="18"/>
          <w:u w:val="wavyDouble"/>
          <w:lang w:eastAsia="zh-CN"/>
        </w:rPr>
      </w:pPr>
      <w:r w:rsidRPr="007A2DF1">
        <w:rPr>
          <w:rFonts w:ascii="Times New Roman" w:eastAsia="SimSun" w:hAnsi="Times New Roman" w:cs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7A2DF1">
        <w:rPr>
          <w:rFonts w:ascii="Times New Roman" w:eastAsia="SimSun" w:hAnsi="Times New Roman" w:cs="Times New Roman"/>
          <w:b/>
          <w:sz w:val="18"/>
          <w:szCs w:val="19"/>
          <w:lang w:eastAsia="zh-CN"/>
        </w:rPr>
        <w:t xml:space="preserve"> </w:t>
      </w:r>
      <w:r w:rsidRPr="007A2DF1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АНО ДПО «СЦОиПК «Просвещение», г. Новосибирск, </w:t>
      </w:r>
      <w:r w:rsidR="00E255F6" w:rsidRPr="007A2DF1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Кирова, 113, ДЦ </w:t>
      </w:r>
      <w:r w:rsidR="00E255F6" w:rsidRPr="007A2DF1">
        <w:rPr>
          <w:rFonts w:ascii="Times New Roman" w:eastAsia="SimSun" w:hAnsi="Times New Roman" w:cs="Times New Roman"/>
          <w:sz w:val="17"/>
          <w:szCs w:val="17"/>
          <w:lang w:eastAsia="zh-CN"/>
        </w:rPr>
        <w:lastRenderedPageBreak/>
        <w:t xml:space="preserve">«Северянка», оф. 340, </w:t>
      </w:r>
      <w:r w:rsidR="00E255F6" w:rsidRPr="007A2DF1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ИНН  5405479510,  КПП 540501001, р/с 40703810527000000011 </w:t>
      </w:r>
      <w:r w:rsidR="007A0800" w:rsidRPr="007A2DF1">
        <w:rPr>
          <w:rFonts w:ascii="Times New Roman" w:hAnsi="Times New Roman" w:cs="Times New Roman"/>
          <w:sz w:val="18"/>
          <w:szCs w:val="18"/>
        </w:rPr>
        <w:t xml:space="preserve">БИК 045004867   К\С 30101810250040000867   </w:t>
      </w:r>
      <w:r w:rsidR="007A0800" w:rsidRPr="007A2DF1">
        <w:rPr>
          <w:rFonts w:ascii="Times New Roman" w:hAnsi="Times New Roman" w:cs="Times New Roman"/>
          <w:b/>
          <w:bCs/>
          <w:sz w:val="18"/>
          <w:szCs w:val="18"/>
        </w:rPr>
        <w:t>Ф-л Сибирский ПАО Банк "ФК Открытие"</w:t>
      </w:r>
    </w:p>
    <w:p w:rsidR="00AF7E48" w:rsidRPr="007A2DF1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7A2DF1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7A2DF1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: Консультац. </w:t>
      </w:r>
      <w:r w:rsidR="00176F86" w:rsidRPr="007A2DF1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у</w:t>
      </w:r>
      <w:r w:rsidRPr="007A2DF1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слуги</w:t>
      </w:r>
      <w:r w:rsidR="00176F86" w:rsidRPr="007A2DF1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 / повышение квалификации</w:t>
      </w:r>
      <w:r w:rsidRPr="007A2DF1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, без НДС</w:t>
      </w:r>
      <w:r w:rsidRPr="007A2DF1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:rsidR="00AF7E48" w:rsidRPr="003D4040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highlight w:val="yellow"/>
          <w:lang w:eastAsia="zh-CN"/>
        </w:rPr>
      </w:pPr>
      <w:r w:rsidRPr="003D4040">
        <w:rPr>
          <w:rFonts w:ascii="Times New Roman" w:eastAsia="SimSun" w:hAnsi="Times New Roman" w:cs="Times New Roman"/>
          <w:b/>
          <w:smallCaps/>
          <w:color w:val="FF0000"/>
          <w:highlight w:val="yellow"/>
          <w:u w:val="single"/>
          <w:lang w:eastAsia="zh-CN"/>
        </w:rPr>
        <w:t>предварительная регистрация</w:t>
      </w:r>
      <w:r w:rsidRPr="003D4040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:</w:t>
      </w:r>
      <w:r w:rsidRPr="003D4040">
        <w:rPr>
          <w:rFonts w:ascii="Times New Roman" w:eastAsia="SimSun" w:hAnsi="Times New Roman" w:cs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3D4040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4040">
        <w:rPr>
          <w:rFonts w:ascii="Times New Roman" w:eastAsia="SimSu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 </w:t>
      </w:r>
    </w:p>
    <w:p w:rsidR="00AF7E48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3D4040">
        <w:rPr>
          <w:rFonts w:ascii="Times New Roman" w:eastAsia="SimSun" w:hAnsi="Times New Roman" w:cs="Times New Roman"/>
          <w:b/>
          <w:highlight w:val="yellow"/>
          <w:lang w:eastAsia="zh-CN"/>
        </w:rPr>
        <w:t>8(</w:t>
      </w:r>
      <w:r w:rsidRPr="003D4040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383)</w:t>
      </w:r>
      <w:r w:rsidRPr="003D4040">
        <w:rPr>
          <w:rFonts w:ascii="Times New Roman" w:eastAsia="SimSun" w:hAnsi="Times New Roman" w:cs="Times New Roman"/>
          <w:highlight w:val="yellow"/>
          <w:u w:val="single"/>
          <w:lang w:eastAsia="zh-CN"/>
        </w:rPr>
        <w:t>–</w:t>
      </w:r>
      <w:r w:rsidRPr="003D4040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209-26-61,  89139364490, 89139442664</w:t>
      </w:r>
      <w:r w:rsidRPr="003D4040">
        <w:rPr>
          <w:rFonts w:ascii="Times New Roman" w:eastAsia="SimSun" w:hAnsi="Times New Roman" w:cs="Times New Roman"/>
          <w:b/>
          <w:sz w:val="20"/>
          <w:szCs w:val="20"/>
          <w:highlight w:val="yellow"/>
          <w:u w:val="single"/>
          <w:lang w:eastAsia="zh-CN"/>
        </w:rPr>
        <w:t xml:space="preserve">  или  на сайте</w:t>
      </w:r>
      <w:r w:rsidRPr="003D4040">
        <w:rPr>
          <w:rFonts w:ascii="Times New Roman" w:eastAsia="SimSu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Pr="003D4040">
        <w:rPr>
          <w:rFonts w:ascii="Times New Roman" w:hAnsi="Times New Roman" w:cs="Times New Roman"/>
          <w:bCs/>
          <w:noProof/>
          <w:sz w:val="16"/>
          <w:szCs w:val="16"/>
          <w:highlight w:val="yellow"/>
          <w:lang w:eastAsia="ru-RU"/>
        </w:rPr>
        <w:drawing>
          <wp:inline distT="0" distB="0" distL="0" distR="0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6B" w:rsidRPr="00FD1F9B" w:rsidRDefault="00A1686B" w:rsidP="00A1686B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FD1F9B">
        <w:rPr>
          <w:rFonts w:ascii="Times New Roman" w:eastAsia="SimSun" w:hAnsi="Times New Roman" w:cs="Times New Roma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:rsidR="00A1686B" w:rsidRPr="00FD1F9B" w:rsidRDefault="00A1686B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9386B" w:rsidRPr="007A2DF1" w:rsidRDefault="0019386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9386B" w:rsidRPr="007A2DF1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F43" w:rsidRDefault="00D23F43" w:rsidP="00705BFD">
      <w:pPr>
        <w:spacing w:after="0" w:line="240" w:lineRule="auto"/>
      </w:pPr>
      <w:r>
        <w:separator/>
      </w:r>
    </w:p>
  </w:endnote>
  <w:endnote w:type="continuationSeparator" w:id="0">
    <w:p w:rsidR="00D23F43" w:rsidRDefault="00D23F43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F43" w:rsidRDefault="00D23F43" w:rsidP="00705BFD">
      <w:pPr>
        <w:spacing w:after="0" w:line="240" w:lineRule="auto"/>
      </w:pPr>
      <w:r>
        <w:separator/>
      </w:r>
    </w:p>
  </w:footnote>
  <w:footnote w:type="continuationSeparator" w:id="0">
    <w:p w:rsidR="00D23F43" w:rsidRDefault="00D23F43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224F"/>
    <w:multiLevelType w:val="hybridMultilevel"/>
    <w:tmpl w:val="DEE0B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07A7"/>
    <w:multiLevelType w:val="multilevel"/>
    <w:tmpl w:val="7F7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B89"/>
    <w:multiLevelType w:val="hybridMultilevel"/>
    <w:tmpl w:val="001470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243C2"/>
    <w:multiLevelType w:val="multilevel"/>
    <w:tmpl w:val="4F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62DBD"/>
    <w:multiLevelType w:val="multilevel"/>
    <w:tmpl w:val="E16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1166B"/>
    <w:multiLevelType w:val="multilevel"/>
    <w:tmpl w:val="79C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F3083"/>
    <w:multiLevelType w:val="multilevel"/>
    <w:tmpl w:val="90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37B44"/>
    <w:multiLevelType w:val="multilevel"/>
    <w:tmpl w:val="683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12909"/>
    <w:multiLevelType w:val="multilevel"/>
    <w:tmpl w:val="D33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97646"/>
    <w:multiLevelType w:val="multilevel"/>
    <w:tmpl w:val="424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D400E0B"/>
    <w:multiLevelType w:val="hybridMultilevel"/>
    <w:tmpl w:val="1B5872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C38AC"/>
    <w:multiLevelType w:val="hybridMultilevel"/>
    <w:tmpl w:val="52D04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94BE9"/>
    <w:multiLevelType w:val="hybridMultilevel"/>
    <w:tmpl w:val="C86A0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95B27"/>
    <w:multiLevelType w:val="multilevel"/>
    <w:tmpl w:val="55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1271C"/>
    <w:multiLevelType w:val="hybridMultilevel"/>
    <w:tmpl w:val="DC682C20"/>
    <w:lvl w:ilvl="0" w:tplc="041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4">
    <w:nsid w:val="602D6F8D"/>
    <w:multiLevelType w:val="hybridMultilevel"/>
    <w:tmpl w:val="CFF8EC24"/>
    <w:lvl w:ilvl="0" w:tplc="A5ECD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3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25"/>
  </w:num>
  <w:num w:numId="12">
    <w:abstractNumId w:val="22"/>
  </w:num>
  <w:num w:numId="13">
    <w:abstractNumId w:val="11"/>
  </w:num>
  <w:num w:numId="14">
    <w:abstractNumId w:val="6"/>
  </w:num>
  <w:num w:numId="15">
    <w:abstractNumId w:val="21"/>
  </w:num>
  <w:num w:numId="16">
    <w:abstractNumId w:val="7"/>
  </w:num>
  <w:num w:numId="17">
    <w:abstractNumId w:val="13"/>
  </w:num>
  <w:num w:numId="18">
    <w:abstractNumId w:val="14"/>
  </w:num>
  <w:num w:numId="19">
    <w:abstractNumId w:val="2"/>
  </w:num>
  <w:num w:numId="20">
    <w:abstractNumId w:val="5"/>
  </w:num>
  <w:num w:numId="21">
    <w:abstractNumId w:val="10"/>
  </w:num>
  <w:num w:numId="22">
    <w:abstractNumId w:val="16"/>
  </w:num>
  <w:num w:numId="23">
    <w:abstractNumId w:val="18"/>
  </w:num>
  <w:num w:numId="24">
    <w:abstractNumId w:val="0"/>
  </w:num>
  <w:num w:numId="25">
    <w:abstractNumId w:val="24"/>
  </w:num>
  <w:num w:numId="26">
    <w:abstractNumId w:val="2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1676A"/>
    <w:rsid w:val="000218FE"/>
    <w:rsid w:val="00023E57"/>
    <w:rsid w:val="00083D88"/>
    <w:rsid w:val="0009352D"/>
    <w:rsid w:val="000A71B1"/>
    <w:rsid w:val="000C446E"/>
    <w:rsid w:val="00126DA9"/>
    <w:rsid w:val="00143F85"/>
    <w:rsid w:val="00151374"/>
    <w:rsid w:val="00176F86"/>
    <w:rsid w:val="0019386B"/>
    <w:rsid w:val="001F0BCA"/>
    <w:rsid w:val="0020083A"/>
    <w:rsid w:val="00203A55"/>
    <w:rsid w:val="00214297"/>
    <w:rsid w:val="00217A59"/>
    <w:rsid w:val="00263CFB"/>
    <w:rsid w:val="00267690"/>
    <w:rsid w:val="002D1FFD"/>
    <w:rsid w:val="003B77BE"/>
    <w:rsid w:val="003C06B1"/>
    <w:rsid w:val="003C4759"/>
    <w:rsid w:val="003D4040"/>
    <w:rsid w:val="004507B5"/>
    <w:rsid w:val="004603F1"/>
    <w:rsid w:val="00467EE9"/>
    <w:rsid w:val="0049657F"/>
    <w:rsid w:val="004B5B64"/>
    <w:rsid w:val="00512AB3"/>
    <w:rsid w:val="0052265F"/>
    <w:rsid w:val="00527567"/>
    <w:rsid w:val="00532246"/>
    <w:rsid w:val="00593642"/>
    <w:rsid w:val="00594DED"/>
    <w:rsid w:val="005A12CE"/>
    <w:rsid w:val="005A4380"/>
    <w:rsid w:val="00610BFB"/>
    <w:rsid w:val="006266AA"/>
    <w:rsid w:val="00651BD5"/>
    <w:rsid w:val="00653F5B"/>
    <w:rsid w:val="00692FCC"/>
    <w:rsid w:val="007032CA"/>
    <w:rsid w:val="00705BFD"/>
    <w:rsid w:val="00727DF9"/>
    <w:rsid w:val="0073351F"/>
    <w:rsid w:val="0074487A"/>
    <w:rsid w:val="00780BAA"/>
    <w:rsid w:val="00786BDA"/>
    <w:rsid w:val="007A0800"/>
    <w:rsid w:val="007A1D5B"/>
    <w:rsid w:val="007A2DF1"/>
    <w:rsid w:val="007C0C9E"/>
    <w:rsid w:val="007E358B"/>
    <w:rsid w:val="007F4C01"/>
    <w:rsid w:val="00800390"/>
    <w:rsid w:val="00817272"/>
    <w:rsid w:val="00851CAE"/>
    <w:rsid w:val="00853A28"/>
    <w:rsid w:val="008D0322"/>
    <w:rsid w:val="008F7EA4"/>
    <w:rsid w:val="00941264"/>
    <w:rsid w:val="00956DBC"/>
    <w:rsid w:val="00970651"/>
    <w:rsid w:val="00986951"/>
    <w:rsid w:val="00A002F8"/>
    <w:rsid w:val="00A1686B"/>
    <w:rsid w:val="00A40F82"/>
    <w:rsid w:val="00A41935"/>
    <w:rsid w:val="00A47473"/>
    <w:rsid w:val="00A65C68"/>
    <w:rsid w:val="00A92E38"/>
    <w:rsid w:val="00AC3B54"/>
    <w:rsid w:val="00AF7E48"/>
    <w:rsid w:val="00B10B2E"/>
    <w:rsid w:val="00B153DB"/>
    <w:rsid w:val="00B22B99"/>
    <w:rsid w:val="00B40352"/>
    <w:rsid w:val="00B9580C"/>
    <w:rsid w:val="00BB19D2"/>
    <w:rsid w:val="00BC7005"/>
    <w:rsid w:val="00BF4776"/>
    <w:rsid w:val="00C33213"/>
    <w:rsid w:val="00C81FA9"/>
    <w:rsid w:val="00C83D30"/>
    <w:rsid w:val="00C85D74"/>
    <w:rsid w:val="00CA19D9"/>
    <w:rsid w:val="00CA6422"/>
    <w:rsid w:val="00CB11CE"/>
    <w:rsid w:val="00CB3A42"/>
    <w:rsid w:val="00CD03BD"/>
    <w:rsid w:val="00CD52A3"/>
    <w:rsid w:val="00CE0C4C"/>
    <w:rsid w:val="00D048E1"/>
    <w:rsid w:val="00D07BCD"/>
    <w:rsid w:val="00D23F43"/>
    <w:rsid w:val="00D8067C"/>
    <w:rsid w:val="00DE2A78"/>
    <w:rsid w:val="00E16285"/>
    <w:rsid w:val="00E22559"/>
    <w:rsid w:val="00E255F6"/>
    <w:rsid w:val="00E31F4A"/>
    <w:rsid w:val="00E543AD"/>
    <w:rsid w:val="00E733A0"/>
    <w:rsid w:val="00E91293"/>
    <w:rsid w:val="00EB7068"/>
    <w:rsid w:val="00ED6339"/>
    <w:rsid w:val="00EE46C7"/>
    <w:rsid w:val="00F231EC"/>
    <w:rsid w:val="00F648B7"/>
    <w:rsid w:val="00F727FE"/>
    <w:rsid w:val="00F7631A"/>
    <w:rsid w:val="00FC0997"/>
    <w:rsid w:val="00FC6C52"/>
    <w:rsid w:val="00FD1F9B"/>
    <w:rsid w:val="00FE34DF"/>
    <w:rsid w:val="00FF53A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Body Text"/>
    <w:basedOn w:val="a"/>
    <w:link w:val="af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E16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14</cp:revision>
  <dcterms:created xsi:type="dcterms:W3CDTF">2020-02-18T14:17:00Z</dcterms:created>
  <dcterms:modified xsi:type="dcterms:W3CDTF">2020-12-02T07:12:00Z</dcterms:modified>
</cp:coreProperties>
</file>